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4" w:type="pct"/>
        <w:jc w:val="center"/>
        <w:tblCellSpacing w:w="0" w:type="dxa"/>
        <w:tblInd w:w="-486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060"/>
        <w:gridCol w:w="2943"/>
        <w:gridCol w:w="3100"/>
        <w:gridCol w:w="2661"/>
      </w:tblGrid>
      <w:tr w:rsidR="005A4F26" w:rsidTr="005A4F26">
        <w:trPr>
          <w:trHeight w:val="27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A4F26" w:rsidRDefault="005A4F26" w:rsidP="004B22C8">
            <w:pPr>
              <w:rPr>
                <w:color w:val="D6D3CE"/>
              </w:rPr>
            </w:pPr>
            <w:r>
              <w:rPr>
                <w:color w:val="D6D3CE"/>
              </w:rPr>
              <w:t> 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pStyle w:val="sideparagraph"/>
              <w:rPr>
                <w:color w:val="auto"/>
              </w:rPr>
            </w:pPr>
          </w:p>
        </w:tc>
        <w:tc>
          <w:tcPr>
            <w:tcW w:w="4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A945D9" w:rsidP="004B22C8">
            <w:pPr>
              <w:spacing w:after="240"/>
            </w:pPr>
            <w:r>
              <w:rPr>
                <w:rStyle w:val="clheader1"/>
                <w:color w:val="auto"/>
              </w:rPr>
              <w:t>Wordle</w:t>
            </w:r>
            <w:r w:rsidR="005A4F26">
              <w:br/>
            </w:r>
            <w:r w:rsidR="005A4F26">
              <w:br/>
            </w:r>
          </w:p>
        </w:tc>
      </w:tr>
      <w:tr w:rsidR="005A4F26" w:rsidTr="00A945D9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r>
              <w:rPr>
                <w:rStyle w:val="sideparagraph1"/>
                <w:b/>
                <w:bCs/>
                <w:color w:val="auto"/>
                <w:sz w:val="24"/>
                <w:szCs w:val="24"/>
              </w:rPr>
              <w:t>Performance Element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Wow!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47750" cy="1562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Getting there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19225" cy="14001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4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Work in progress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33475" cy="14287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3</w:t>
            </w:r>
          </w:p>
        </w:tc>
      </w:tr>
      <w:tr w:rsidR="005A4F26" w:rsidTr="00A945D9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A945D9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Name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A945D9">
            <w:r>
              <w:rPr>
                <w:rStyle w:val="mainparagraphs1"/>
                <w:color w:val="auto"/>
              </w:rPr>
              <w:t>Large</w:t>
            </w:r>
            <w:r w:rsidR="00A945D9">
              <w:rPr>
                <w:rStyle w:val="mainparagraphs1"/>
                <w:color w:val="auto"/>
              </w:rPr>
              <w:t>st word in wordle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A945D9" w:rsidP="004B22C8">
            <w:r>
              <w:rPr>
                <w:rStyle w:val="mainparagraphs1"/>
                <w:color w:val="auto"/>
              </w:rPr>
              <w:t>Contains name in wordle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Pr="00A945D9" w:rsidRDefault="00A945D9" w:rsidP="004B22C8">
            <w:pPr>
              <w:rPr>
                <w:rFonts w:ascii="Verdana" w:hAnsi="Verdana"/>
              </w:rPr>
            </w:pPr>
            <w:r w:rsidRPr="00A945D9">
              <w:rPr>
                <w:rFonts w:ascii="Verdana" w:hAnsi="Verdana"/>
              </w:rPr>
              <w:t>No Name</w:t>
            </w:r>
          </w:p>
        </w:tc>
      </w:tr>
      <w:tr w:rsidR="005A4F26" w:rsidTr="00A945D9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A945D9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Inherited Traits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Pr="00A25683" w:rsidRDefault="00A945D9" w:rsidP="004B22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Contains at least five</w:t>
            </w:r>
            <w:r w:rsidR="005A4F26" w:rsidRPr="00A256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traits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A945D9" w:rsidP="004B22C8">
            <w:r>
              <w:rPr>
                <w:rStyle w:val="mainparagraphs1"/>
                <w:color w:val="auto"/>
              </w:rPr>
              <w:t>Contains 3-4 traits</w:t>
            </w:r>
            <w:r w:rsidR="005A4F26">
              <w:rPr>
                <w:rStyle w:val="mainparagraphs1"/>
                <w:color w:val="auto"/>
              </w:rPr>
              <w:t xml:space="preserve">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A945D9" w:rsidP="004B22C8">
            <w:r>
              <w:rPr>
                <w:rStyle w:val="mainparagraphs1"/>
                <w:color w:val="auto"/>
              </w:rPr>
              <w:t>Contains less than 3 traits</w:t>
            </w:r>
          </w:p>
        </w:tc>
      </w:tr>
      <w:tr w:rsidR="00A945D9" w:rsidTr="00A945D9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945D9" w:rsidRDefault="00A945D9" w:rsidP="00A945D9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Learned Behaviors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Pr="00A25683" w:rsidRDefault="00A945D9" w:rsidP="004B22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Contains at least five</w:t>
            </w:r>
            <w:r w:rsidRPr="00A2568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behaviors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Default="00A945D9" w:rsidP="004B22C8">
            <w:r>
              <w:rPr>
                <w:rStyle w:val="mainparagraphs1"/>
                <w:color w:val="auto"/>
              </w:rPr>
              <w:t xml:space="preserve">Contains 3-4 </w:t>
            </w:r>
            <w:r>
              <w:rPr>
                <w:rStyle w:val="mainparagraphs1"/>
                <w:color w:val="auto"/>
              </w:rPr>
              <w:t>behaviors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Default="00A945D9" w:rsidP="004B22C8">
            <w:r>
              <w:rPr>
                <w:rStyle w:val="mainparagraphs1"/>
                <w:color w:val="auto"/>
              </w:rPr>
              <w:t xml:space="preserve">Contains less than 3 </w:t>
            </w:r>
            <w:r>
              <w:rPr>
                <w:rStyle w:val="mainparagraphs1"/>
                <w:color w:val="auto"/>
              </w:rPr>
              <w:t>behaviors</w:t>
            </w:r>
          </w:p>
        </w:tc>
      </w:tr>
      <w:tr w:rsidR="00A945D9" w:rsidTr="00A945D9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A945D9" w:rsidRDefault="00A945D9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Appearance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Default="00A945D9" w:rsidP="00A945D9">
            <w:r>
              <w:rPr>
                <w:rStyle w:val="mainparagraphs1"/>
                <w:color w:val="auto"/>
              </w:rPr>
              <w:t xml:space="preserve">The arrangement of text </w:t>
            </w:r>
            <w:r>
              <w:rPr>
                <w:rStyle w:val="mainparagraphs1"/>
                <w:color w:val="auto"/>
              </w:rPr>
              <w:t>is visually pleasing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Default="00A945D9" w:rsidP="00A945D9">
            <w:r>
              <w:rPr>
                <w:rStyle w:val="mainparagraphs1"/>
                <w:color w:val="auto"/>
              </w:rPr>
              <w:t>The arrangement of text is</w:t>
            </w:r>
            <w:r>
              <w:rPr>
                <w:rStyle w:val="mainparagraphs1"/>
                <w:color w:val="auto"/>
              </w:rPr>
              <w:t xml:space="preserve"> visually confusing 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D9" w:rsidRDefault="00A945D9" w:rsidP="00A945D9">
            <w:r>
              <w:rPr>
                <w:rStyle w:val="mainparagraphs1"/>
                <w:color w:val="auto"/>
              </w:rPr>
              <w:t>There is no arrangement of text</w:t>
            </w:r>
          </w:p>
        </w:tc>
      </w:tr>
      <w:tr w:rsidR="00A945D9" w:rsidTr="005A4F2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A945D9" w:rsidRDefault="00A945D9" w:rsidP="004B22C8">
            <w:r>
              <w:rPr>
                <w:rStyle w:val="copyright1"/>
                <w:color w:val="auto"/>
              </w:rPr>
              <w:t> </w:t>
            </w:r>
          </w:p>
        </w:tc>
      </w:tr>
    </w:tbl>
    <w:p w:rsidR="00523077" w:rsidRDefault="00523077"/>
    <w:sectPr w:rsidR="00523077" w:rsidSect="005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F26"/>
    <w:rsid w:val="00523077"/>
    <w:rsid w:val="005A4F26"/>
    <w:rsid w:val="00A9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paragraph">
    <w:name w:val="sideparagraph"/>
    <w:basedOn w:val="Normal"/>
    <w:rsid w:val="005A4F26"/>
    <w:pPr>
      <w:spacing w:before="240" w:after="240" w:line="320" w:lineRule="atLeast"/>
      <w:ind w:left="240" w:right="240"/>
    </w:pPr>
    <w:rPr>
      <w:rFonts w:ascii="Verdana" w:hAnsi="Verdana"/>
      <w:color w:val="FFFFFF"/>
      <w:sz w:val="22"/>
      <w:szCs w:val="22"/>
    </w:rPr>
  </w:style>
  <w:style w:type="character" w:customStyle="1" w:styleId="clheader1">
    <w:name w:val="clheader1"/>
    <w:basedOn w:val="DefaultParagraphFont"/>
    <w:rsid w:val="005A4F26"/>
    <w:rPr>
      <w:rFonts w:ascii="Verdana" w:hAnsi="Verdana" w:hint="default"/>
      <w:b w:val="0"/>
      <w:bCs w:val="0"/>
      <w:color w:val="CCCCCC"/>
      <w:sz w:val="48"/>
      <w:szCs w:val="48"/>
    </w:rPr>
  </w:style>
  <w:style w:type="character" w:customStyle="1" w:styleId="sideparagraph1">
    <w:name w:val="sideparagraph1"/>
    <w:basedOn w:val="DefaultParagraphFont"/>
    <w:rsid w:val="005A4F26"/>
    <w:rPr>
      <w:rFonts w:ascii="Verdana" w:hAnsi="Verdana" w:hint="default"/>
      <w:color w:val="FFFFFF"/>
      <w:sz w:val="22"/>
      <w:szCs w:val="22"/>
    </w:rPr>
  </w:style>
  <w:style w:type="character" w:customStyle="1" w:styleId="mainparagraphs1">
    <w:name w:val="mainparagraphs1"/>
    <w:basedOn w:val="DefaultParagraphFont"/>
    <w:rsid w:val="005A4F26"/>
    <w:rPr>
      <w:rFonts w:ascii="Verdana" w:hAnsi="Verdana" w:hint="default"/>
      <w:color w:val="666666"/>
      <w:sz w:val="24"/>
      <w:szCs w:val="24"/>
    </w:rPr>
  </w:style>
  <w:style w:type="character" w:customStyle="1" w:styleId="copyright1">
    <w:name w:val="copyright1"/>
    <w:basedOn w:val="DefaultParagraphFont"/>
    <w:rsid w:val="005A4F26"/>
    <w:rPr>
      <w:rFonts w:ascii="Arial" w:hAnsi="Arial" w:cs="Arial" w:hint="default"/>
      <w:color w:val="CCCC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Company> 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2</cp:revision>
  <cp:lastPrinted>2011-07-12T02:33:00Z</cp:lastPrinted>
  <dcterms:created xsi:type="dcterms:W3CDTF">2011-07-12T02:39:00Z</dcterms:created>
  <dcterms:modified xsi:type="dcterms:W3CDTF">2011-07-12T02:39:00Z</dcterms:modified>
</cp:coreProperties>
</file>