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24" w:type="pct"/>
        <w:jc w:val="center"/>
        <w:tblCellSpacing w:w="0" w:type="dxa"/>
        <w:tblInd w:w="-486" w:type="dxa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2060"/>
        <w:gridCol w:w="2943"/>
        <w:gridCol w:w="3100"/>
        <w:gridCol w:w="2661"/>
      </w:tblGrid>
      <w:tr w:rsidR="005A4F26" w:rsidTr="005A4F26">
        <w:trPr>
          <w:trHeight w:val="270"/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A4F26" w:rsidRDefault="005A4F26" w:rsidP="004B22C8">
            <w:pPr>
              <w:rPr>
                <w:color w:val="D6D3CE"/>
              </w:rPr>
            </w:pPr>
            <w:r>
              <w:rPr>
                <w:color w:val="D6D3CE"/>
              </w:rPr>
              <w:t> </w:t>
            </w:r>
          </w:p>
        </w:tc>
      </w:tr>
      <w:tr w:rsidR="005A4F26" w:rsidTr="005A4F26">
        <w:trPr>
          <w:tblCellSpacing w:w="0" w:type="dxa"/>
          <w:jc w:val="center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5A4F26" w:rsidRDefault="005A4F26" w:rsidP="004B22C8">
            <w:pPr>
              <w:pStyle w:val="sideparagraph"/>
              <w:rPr>
                <w:color w:val="auto"/>
              </w:rPr>
            </w:pPr>
          </w:p>
        </w:tc>
        <w:tc>
          <w:tcPr>
            <w:tcW w:w="404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5A4F26" w:rsidP="004B22C8">
            <w:pPr>
              <w:spacing w:after="240"/>
            </w:pPr>
            <w:r>
              <w:rPr>
                <w:rStyle w:val="clheader1"/>
                <w:color w:val="auto"/>
              </w:rPr>
              <w:t>Poster</w:t>
            </w:r>
            <w:r>
              <w:br/>
            </w:r>
            <w:r>
              <w:br/>
            </w:r>
          </w:p>
        </w:tc>
      </w:tr>
      <w:tr w:rsidR="005A4F26" w:rsidTr="005A4F26">
        <w:trPr>
          <w:tblCellSpacing w:w="0" w:type="dxa"/>
          <w:jc w:val="center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5A4F26" w:rsidRDefault="005A4F26" w:rsidP="004B22C8">
            <w:r>
              <w:rPr>
                <w:rStyle w:val="sideparagraph1"/>
                <w:b/>
                <w:bCs/>
                <w:color w:val="auto"/>
                <w:sz w:val="24"/>
                <w:szCs w:val="24"/>
              </w:rPr>
              <w:t>Performance Element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5A4F26" w:rsidP="004B22C8">
            <w:pPr>
              <w:rPr>
                <w:rStyle w:val="mainparagraphs1"/>
                <w:b/>
                <w:bCs/>
                <w:color w:val="auto"/>
                <w:sz w:val="28"/>
              </w:rPr>
            </w:pPr>
            <w:r>
              <w:rPr>
                <w:rStyle w:val="mainparagraphs1"/>
                <w:b/>
                <w:bCs/>
                <w:color w:val="auto"/>
                <w:sz w:val="28"/>
              </w:rPr>
              <w:t>Wow!</w:t>
            </w:r>
          </w:p>
          <w:p w:rsidR="005A4F26" w:rsidRDefault="005A4F26" w:rsidP="004B22C8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047750" cy="15621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5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5A4F26" w:rsidP="004B22C8">
            <w:pPr>
              <w:rPr>
                <w:rStyle w:val="mainparagraphs1"/>
                <w:b/>
                <w:bCs/>
                <w:color w:val="auto"/>
                <w:sz w:val="28"/>
              </w:rPr>
            </w:pPr>
            <w:r>
              <w:rPr>
                <w:rStyle w:val="mainparagraphs1"/>
                <w:b/>
                <w:bCs/>
                <w:color w:val="auto"/>
                <w:sz w:val="28"/>
              </w:rPr>
              <w:t>Getting there</w:t>
            </w:r>
          </w:p>
          <w:p w:rsidR="005A4F26" w:rsidRDefault="005A4F26" w:rsidP="004B22C8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419225" cy="140017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>4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5A4F26" w:rsidP="004B22C8">
            <w:pPr>
              <w:rPr>
                <w:rStyle w:val="mainparagraphs1"/>
                <w:b/>
                <w:bCs/>
                <w:color w:val="auto"/>
                <w:sz w:val="28"/>
              </w:rPr>
            </w:pPr>
            <w:r>
              <w:rPr>
                <w:rStyle w:val="mainparagraphs1"/>
                <w:b/>
                <w:bCs/>
                <w:color w:val="auto"/>
                <w:sz w:val="28"/>
              </w:rPr>
              <w:t>Work in progress</w:t>
            </w:r>
          </w:p>
          <w:p w:rsidR="005A4F26" w:rsidRDefault="005A4F26" w:rsidP="004B22C8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1133475" cy="1428750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3</w:t>
            </w:r>
          </w:p>
        </w:tc>
      </w:tr>
      <w:tr w:rsidR="005A4F26" w:rsidTr="005A4F26">
        <w:trPr>
          <w:tblCellSpacing w:w="0" w:type="dxa"/>
          <w:jc w:val="center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5A4F26" w:rsidRDefault="005A4F26" w:rsidP="004B22C8">
            <w:pPr>
              <w:rPr>
                <w:b/>
              </w:rPr>
            </w:pPr>
            <w:r>
              <w:rPr>
                <w:rStyle w:val="sideparagraph1"/>
                <w:b/>
                <w:color w:val="auto"/>
                <w:sz w:val="24"/>
                <w:szCs w:val="24"/>
              </w:rPr>
              <w:t>Title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5A4F26" w:rsidP="004B22C8">
            <w:r>
              <w:rPr>
                <w:rStyle w:val="mainparagraphs1"/>
                <w:color w:val="auto"/>
              </w:rPr>
              <w:t>Large, legible, and summarizes the theme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5A4F26" w:rsidP="004B22C8">
            <w:r>
              <w:rPr>
                <w:rStyle w:val="mainparagraphs1"/>
                <w:color w:val="auto"/>
              </w:rPr>
              <w:t>Somewhat hard to read and a little hard to connect to the theme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5A4F26" w:rsidP="004B22C8">
            <w:r>
              <w:rPr>
                <w:rStyle w:val="mainparagraphs1"/>
                <w:color w:val="auto"/>
              </w:rPr>
              <w:t xml:space="preserve">Illegible </w:t>
            </w:r>
          </w:p>
        </w:tc>
      </w:tr>
      <w:tr w:rsidR="005A4F26" w:rsidTr="005A4F26">
        <w:trPr>
          <w:tblCellSpacing w:w="0" w:type="dxa"/>
          <w:jc w:val="center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5A4F26" w:rsidRDefault="005A4F26" w:rsidP="004B22C8">
            <w:pPr>
              <w:rPr>
                <w:b/>
              </w:rPr>
            </w:pPr>
            <w:r>
              <w:rPr>
                <w:rStyle w:val="sideparagraph1"/>
                <w:b/>
                <w:color w:val="auto"/>
                <w:sz w:val="24"/>
                <w:szCs w:val="24"/>
              </w:rPr>
              <w:t>Pictures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Pr="00A25683" w:rsidRDefault="005A4F26" w:rsidP="004B22C8">
            <w:pPr>
              <w:rPr>
                <w:rFonts w:ascii="Verdana" w:hAnsi="Verdana"/>
              </w:rPr>
            </w:pPr>
            <w:r w:rsidRPr="00A25683">
              <w:rPr>
                <w:rFonts w:ascii="Verdana" w:hAnsi="Verdana"/>
              </w:rPr>
              <w:t>Contains at least four pictures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5A4F26" w:rsidP="004B22C8">
            <w:r>
              <w:rPr>
                <w:rStyle w:val="mainparagraphs1"/>
                <w:color w:val="auto"/>
              </w:rPr>
              <w:t xml:space="preserve">Pictures are present but not all are relevant to the theme 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5A4F26" w:rsidP="004B22C8">
            <w:r>
              <w:rPr>
                <w:rStyle w:val="mainparagraphs1"/>
                <w:color w:val="auto"/>
              </w:rPr>
              <w:t>No pictures</w:t>
            </w:r>
          </w:p>
        </w:tc>
      </w:tr>
      <w:tr w:rsidR="005A4F26" w:rsidTr="005A4F26">
        <w:trPr>
          <w:tblCellSpacing w:w="0" w:type="dxa"/>
          <w:jc w:val="center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5A4F26" w:rsidRDefault="005A4F26" w:rsidP="004B22C8">
            <w:pPr>
              <w:rPr>
                <w:b/>
              </w:rPr>
            </w:pPr>
            <w:r>
              <w:rPr>
                <w:rStyle w:val="sideparagraph1"/>
                <w:b/>
                <w:color w:val="auto"/>
                <w:sz w:val="24"/>
                <w:szCs w:val="24"/>
              </w:rPr>
              <w:t>Captions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5A4F26" w:rsidP="004B22C8">
            <w:r>
              <w:rPr>
                <w:rStyle w:val="mainparagraphs1"/>
                <w:color w:val="auto"/>
              </w:rPr>
              <w:t>Captions are neat, and identify objects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5A4F26" w:rsidP="004B22C8">
            <w:r>
              <w:rPr>
                <w:rStyle w:val="mainparagraphs1"/>
                <w:color w:val="auto"/>
              </w:rPr>
              <w:t>Captions are present but messy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5A4F26" w:rsidP="004B22C8">
            <w:r>
              <w:rPr>
                <w:rStyle w:val="mainparagraphs1"/>
                <w:color w:val="auto"/>
              </w:rPr>
              <w:t>No captions</w:t>
            </w:r>
          </w:p>
        </w:tc>
      </w:tr>
      <w:tr w:rsidR="005A4F26" w:rsidTr="005A4F26">
        <w:trPr>
          <w:tblCellSpacing w:w="0" w:type="dxa"/>
          <w:jc w:val="center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5A4F26" w:rsidRDefault="005A4F26" w:rsidP="004B22C8">
            <w:pPr>
              <w:rPr>
                <w:b/>
              </w:rPr>
            </w:pPr>
            <w:r>
              <w:rPr>
                <w:rStyle w:val="sideparagraph1"/>
                <w:b/>
                <w:color w:val="auto"/>
                <w:sz w:val="24"/>
                <w:szCs w:val="24"/>
              </w:rPr>
              <w:t>Text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5A4F26" w:rsidP="004B22C8">
            <w:r>
              <w:rPr>
                <w:rStyle w:val="mainparagraphs1"/>
                <w:color w:val="auto"/>
              </w:rPr>
              <w:t>Text is easy to read and properly spelled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5A4F26" w:rsidP="004B22C8">
            <w:r>
              <w:rPr>
                <w:rStyle w:val="mainparagraphs1"/>
                <w:color w:val="auto"/>
              </w:rPr>
              <w:t>Text is either hard to read or misspelled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5A4F26" w:rsidP="004B22C8">
            <w:r>
              <w:rPr>
                <w:rStyle w:val="mainparagraphs1"/>
                <w:color w:val="auto"/>
              </w:rPr>
              <w:t>There is no text</w:t>
            </w:r>
          </w:p>
        </w:tc>
      </w:tr>
      <w:tr w:rsidR="005A4F26" w:rsidTr="005A4F26">
        <w:trPr>
          <w:tblCellSpacing w:w="0" w:type="dxa"/>
          <w:jc w:val="center"/>
        </w:trPr>
        <w:tc>
          <w:tcPr>
            <w:tcW w:w="957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5A4F26" w:rsidRDefault="005A4F26" w:rsidP="004B22C8">
            <w:pPr>
              <w:rPr>
                <w:b/>
              </w:rPr>
            </w:pPr>
            <w:r>
              <w:rPr>
                <w:rStyle w:val="sideparagraph1"/>
                <w:b/>
                <w:color w:val="auto"/>
                <w:sz w:val="24"/>
                <w:szCs w:val="24"/>
              </w:rPr>
              <w:t>Appearance</w:t>
            </w:r>
          </w:p>
        </w:tc>
        <w:tc>
          <w:tcPr>
            <w:tcW w:w="1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5A4F26" w:rsidP="004B22C8">
            <w:r>
              <w:rPr>
                <w:rStyle w:val="mainparagraphs1"/>
                <w:color w:val="auto"/>
              </w:rPr>
              <w:t>The arrangement of text, title, and pictures is visually pleasing</w:t>
            </w:r>
          </w:p>
        </w:tc>
        <w:tc>
          <w:tcPr>
            <w:tcW w:w="1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5A4F26" w:rsidP="004B22C8">
            <w:r>
              <w:rPr>
                <w:rStyle w:val="mainparagraphs1"/>
                <w:color w:val="auto"/>
              </w:rPr>
              <w:t xml:space="preserve">The arrangement of text, title, and pictures is visually confusing </w:t>
            </w:r>
          </w:p>
        </w:tc>
        <w:tc>
          <w:tcPr>
            <w:tcW w:w="12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4F26" w:rsidRDefault="005A4F26" w:rsidP="004B22C8">
            <w:r>
              <w:rPr>
                <w:rStyle w:val="mainparagraphs1"/>
                <w:color w:val="auto"/>
              </w:rPr>
              <w:t>There is no arrangement of text, title, and pictures.</w:t>
            </w:r>
          </w:p>
        </w:tc>
      </w:tr>
      <w:tr w:rsidR="005A4F26" w:rsidTr="005A4F26">
        <w:trPr>
          <w:tblCellSpacing w:w="0" w:type="dxa"/>
          <w:jc w:val="center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A4F26" w:rsidRDefault="005A4F26" w:rsidP="004B22C8">
            <w:r>
              <w:rPr>
                <w:rStyle w:val="copyright1"/>
                <w:color w:val="auto"/>
              </w:rPr>
              <w:t> </w:t>
            </w:r>
          </w:p>
        </w:tc>
      </w:tr>
    </w:tbl>
    <w:p w:rsidR="00523077" w:rsidRDefault="00523077"/>
    <w:sectPr w:rsidR="00523077" w:rsidSect="00523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characterSpacingControl w:val="doNotCompress"/>
  <w:compat/>
  <w:rsids>
    <w:rsidRoot w:val="005A4F26"/>
    <w:rsid w:val="00523077"/>
    <w:rsid w:val="005A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deparagraph">
    <w:name w:val="sideparagraph"/>
    <w:basedOn w:val="Normal"/>
    <w:rsid w:val="005A4F26"/>
    <w:pPr>
      <w:spacing w:before="240" w:after="240" w:line="320" w:lineRule="atLeast"/>
      <w:ind w:left="240" w:right="240"/>
    </w:pPr>
    <w:rPr>
      <w:rFonts w:ascii="Verdana" w:hAnsi="Verdana"/>
      <w:color w:val="FFFFFF"/>
      <w:sz w:val="22"/>
      <w:szCs w:val="22"/>
    </w:rPr>
  </w:style>
  <w:style w:type="character" w:customStyle="1" w:styleId="clheader1">
    <w:name w:val="clheader1"/>
    <w:basedOn w:val="DefaultParagraphFont"/>
    <w:rsid w:val="005A4F26"/>
    <w:rPr>
      <w:rFonts w:ascii="Verdana" w:hAnsi="Verdana" w:hint="default"/>
      <w:b w:val="0"/>
      <w:bCs w:val="0"/>
      <w:color w:val="CCCCCC"/>
      <w:sz w:val="48"/>
      <w:szCs w:val="48"/>
    </w:rPr>
  </w:style>
  <w:style w:type="character" w:customStyle="1" w:styleId="sideparagraph1">
    <w:name w:val="sideparagraph1"/>
    <w:basedOn w:val="DefaultParagraphFont"/>
    <w:rsid w:val="005A4F26"/>
    <w:rPr>
      <w:rFonts w:ascii="Verdana" w:hAnsi="Verdana" w:hint="default"/>
      <w:color w:val="FFFFFF"/>
      <w:sz w:val="22"/>
      <w:szCs w:val="22"/>
    </w:rPr>
  </w:style>
  <w:style w:type="character" w:customStyle="1" w:styleId="mainparagraphs1">
    <w:name w:val="mainparagraphs1"/>
    <w:basedOn w:val="DefaultParagraphFont"/>
    <w:rsid w:val="005A4F26"/>
    <w:rPr>
      <w:rFonts w:ascii="Verdana" w:hAnsi="Verdana" w:hint="default"/>
      <w:color w:val="666666"/>
      <w:sz w:val="24"/>
      <w:szCs w:val="24"/>
    </w:rPr>
  </w:style>
  <w:style w:type="character" w:customStyle="1" w:styleId="copyright1">
    <w:name w:val="copyright1"/>
    <w:basedOn w:val="DefaultParagraphFont"/>
    <w:rsid w:val="005A4F26"/>
    <w:rPr>
      <w:rFonts w:ascii="Arial" w:hAnsi="Arial" w:cs="Arial" w:hint="default"/>
      <w:color w:val="CCCCCC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Company> 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Jackson</dc:creator>
  <cp:keywords/>
  <dc:description/>
  <cp:lastModifiedBy>Chris Jackson</cp:lastModifiedBy>
  <cp:revision>1</cp:revision>
  <dcterms:created xsi:type="dcterms:W3CDTF">2011-07-12T02:32:00Z</dcterms:created>
  <dcterms:modified xsi:type="dcterms:W3CDTF">2011-07-12T02:33:00Z</dcterms:modified>
</cp:coreProperties>
</file>