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77" w:rsidRDefault="00523077"/>
    <w:p w:rsidR="002F0A5E" w:rsidRDefault="002F0A5E" w:rsidP="002F0A5E">
      <w:pPr>
        <w:jc w:val="center"/>
        <w:rPr>
          <w:b/>
          <w:sz w:val="52"/>
          <w:szCs w:val="52"/>
        </w:rPr>
      </w:pPr>
      <w:r w:rsidRPr="002F0A5E">
        <w:rPr>
          <w:b/>
          <w:sz w:val="52"/>
          <w:szCs w:val="52"/>
        </w:rPr>
        <w:t>Learned Behavior Charades</w:t>
      </w:r>
    </w:p>
    <w:p w:rsidR="002F0A5E" w:rsidRDefault="002F0A5E" w:rsidP="002F0A5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Divide the class into two groups and have the slips of paper from the charades handout cut and ready.</w:t>
      </w:r>
    </w:p>
    <w:p w:rsidR="002F0A5E" w:rsidRDefault="002F0A5E" w:rsidP="002F0A5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One person from each group will have a chance to select a slip of paper with a behavior for them to act out for the class.  While acting it out, no words may be used.</w:t>
      </w:r>
    </w:p>
    <w:p w:rsidR="002F0A5E" w:rsidRDefault="002F0A5E" w:rsidP="002F0A5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That student’s group will have one minute to correctly identify the behavior. If correct, the team will awarded one point.</w:t>
      </w:r>
    </w:p>
    <w:p w:rsidR="002F0A5E" w:rsidRDefault="002F0A5E" w:rsidP="002F0A5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If the team is incorrect, the opposing team will have a chance to guess. If correct, they get the point.</w:t>
      </w:r>
    </w:p>
    <w:p w:rsidR="002F0A5E" w:rsidRDefault="002F0A5E" w:rsidP="002F0A5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The second team then gets to act out their selected paper.</w:t>
      </w:r>
    </w:p>
    <w:p w:rsidR="002F0A5E" w:rsidRDefault="002F0A5E" w:rsidP="002F0A5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The group with the most points at the end of the period wins.</w:t>
      </w:r>
    </w:p>
    <w:p w:rsidR="002F0A5E" w:rsidRPr="002F0A5E" w:rsidRDefault="002F0A5E" w:rsidP="002F0A5E">
      <w:pPr>
        <w:pStyle w:val="ListParagraph"/>
        <w:rPr>
          <w:sz w:val="40"/>
          <w:szCs w:val="40"/>
        </w:rPr>
      </w:pPr>
    </w:p>
    <w:sectPr w:rsidR="002F0A5E" w:rsidRPr="002F0A5E" w:rsidSect="00523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C792A"/>
    <w:multiLevelType w:val="hybridMultilevel"/>
    <w:tmpl w:val="A03A3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A5E"/>
    <w:rsid w:val="002F0A5E"/>
    <w:rsid w:val="0052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> 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Jackson</dc:creator>
  <cp:keywords/>
  <dc:description/>
  <cp:lastModifiedBy>Chris Jackson</cp:lastModifiedBy>
  <cp:revision>1</cp:revision>
  <dcterms:created xsi:type="dcterms:W3CDTF">2011-07-11T22:05:00Z</dcterms:created>
  <dcterms:modified xsi:type="dcterms:W3CDTF">2011-07-11T22:09:00Z</dcterms:modified>
</cp:coreProperties>
</file>